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14D9" w14:textId="77777777" w:rsidR="001D53E4" w:rsidRPr="00337E06" w:rsidRDefault="001D53E4" w:rsidP="00337E06">
      <w:pPr>
        <w:jc w:val="center"/>
        <w:rPr>
          <w:rFonts w:ascii="Arial" w:hAnsi="Arial" w:cs="Arial"/>
          <w:b/>
          <w:bCs/>
          <w:iCs/>
          <w:color w:val="333333"/>
          <w:sz w:val="24"/>
          <w:szCs w:val="24"/>
          <w:shd w:val="clear" w:color="auto" w:fill="FFFFFF"/>
          <w:lang w:val="es-ES_tradnl"/>
        </w:rPr>
      </w:pPr>
      <w:r w:rsidRPr="00337E06">
        <w:rPr>
          <w:rFonts w:ascii="Arial" w:hAnsi="Arial" w:cs="Arial"/>
          <w:b/>
          <w:bCs/>
          <w:iCs/>
          <w:color w:val="333333"/>
          <w:sz w:val="24"/>
          <w:szCs w:val="24"/>
          <w:shd w:val="clear" w:color="auto" w:fill="FFFFFF"/>
          <w:lang w:val="es-ES_tradnl"/>
        </w:rPr>
        <w:t>AUTORIZACIÓN</w:t>
      </w:r>
      <w:r w:rsidR="00337E06" w:rsidRPr="00337E06">
        <w:rPr>
          <w:rFonts w:ascii="Arial" w:hAnsi="Arial" w:cs="Arial"/>
          <w:b/>
          <w:bCs/>
          <w:iCs/>
          <w:color w:val="333333"/>
          <w:sz w:val="24"/>
          <w:szCs w:val="24"/>
          <w:shd w:val="clear" w:color="auto" w:fill="FFFFFF"/>
          <w:lang w:val="es-ES_tradnl"/>
        </w:rPr>
        <w:t xml:space="preserve"> PARA SOLICITAR REPORTE DE CRÉDITO -</w:t>
      </w:r>
      <w:r w:rsidRPr="00337E06">
        <w:rPr>
          <w:rFonts w:ascii="Arial" w:hAnsi="Arial" w:cs="Arial"/>
          <w:b/>
          <w:bCs/>
          <w:iCs/>
          <w:color w:val="333333"/>
          <w:sz w:val="24"/>
          <w:szCs w:val="24"/>
          <w:shd w:val="clear" w:color="auto" w:fill="FFFFFF"/>
          <w:lang w:val="es-ES_tradnl"/>
        </w:rPr>
        <w:t xml:space="preserve"> ACCESO A LA INFORMACIÓN DE RIESGO</w:t>
      </w:r>
      <w:r w:rsidR="00A96397">
        <w:rPr>
          <w:rFonts w:ascii="Arial" w:hAnsi="Arial" w:cs="Arial"/>
          <w:b/>
          <w:bCs/>
          <w:iCs/>
          <w:color w:val="333333"/>
          <w:sz w:val="24"/>
          <w:szCs w:val="24"/>
          <w:shd w:val="clear" w:color="auto" w:fill="FFFFFF"/>
          <w:lang w:val="es-ES_tradnl"/>
        </w:rPr>
        <w:t xml:space="preserve"> CREDITICIO</w:t>
      </w:r>
    </w:p>
    <w:p w14:paraId="4F418A65" w14:textId="77777777" w:rsidR="001D53E4" w:rsidRDefault="001D53E4" w:rsidP="00337E06">
      <w:pPr>
        <w:jc w:val="both"/>
        <w:rPr>
          <w:rFonts w:ascii="Arial Narrow" w:hAnsi="Arial Narrow" w:cs="Calibri"/>
          <w:bCs/>
          <w:iCs/>
          <w:color w:val="333333"/>
          <w:sz w:val="20"/>
          <w:szCs w:val="20"/>
          <w:shd w:val="clear" w:color="auto" w:fill="FFFFFF"/>
          <w:lang w:val="es-ES_tradnl"/>
        </w:rPr>
      </w:pPr>
    </w:p>
    <w:p w14:paraId="20671C0F" w14:textId="77777777" w:rsidR="00337E06" w:rsidRDefault="00337E06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</w:p>
    <w:p w14:paraId="2EAC3D59" w14:textId="77777777" w:rsidR="00337E06" w:rsidRDefault="00337E06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</w:p>
    <w:p w14:paraId="20BA4744" w14:textId="77777777" w:rsidR="00C233A3" w:rsidRDefault="001D53E4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  <w:r w:rsidRP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>Autorizo (amos) expresa e irrevocablemente a  </w:t>
      </w:r>
      <w:r w:rsidRPr="00337E0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EMPRESA PUBLICA - UPSE</w:t>
      </w:r>
      <w:r w:rsidRP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> para que obtenga cuantas veces sean necesarias, de cualquier fuente de información, incluidos los burós de crédito, mi inform</w:t>
      </w:r>
      <w:r w:rsid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 xml:space="preserve">ación de riesgos crediticios, </w:t>
      </w:r>
      <w:r w:rsidRP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> </w:t>
      </w:r>
      <w:r w:rsidRPr="00337E0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EMPRESA PUBLICA </w:t>
      </w:r>
      <w:r w:rsidR="00337E0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UPSE</w:t>
      </w:r>
      <w:r w:rsidRPr="00337E06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 </w:t>
      </w:r>
      <w:r w:rsidRP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 xml:space="preserve">queda expresamente autorizado para que pueda transferir o entregar dicha información a los burós de crédito y/o a la Central </w:t>
      </w:r>
      <w:r w:rsid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>de Riesgos si fuere pertinente´</w:t>
      </w:r>
      <w:r w:rsidRPr="00337E06"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>.</w:t>
      </w:r>
    </w:p>
    <w:p w14:paraId="254CBD91" w14:textId="77777777" w:rsidR="00337E06" w:rsidRDefault="00337E06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</w:p>
    <w:p w14:paraId="0C11308E" w14:textId="77777777" w:rsidR="00A946BE" w:rsidRDefault="00A946BE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  <w:r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  <w:t>Estoy de acuerdo y acepto que este documento quede bajo propiedad de Empresa Pública –UPSE para efectos de control y cumplimiento.</w:t>
      </w:r>
    </w:p>
    <w:p w14:paraId="0A807900" w14:textId="77777777" w:rsidR="00337E06" w:rsidRDefault="00337E06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</w:p>
    <w:p w14:paraId="7DAEBE6D" w14:textId="77777777" w:rsidR="00337E06" w:rsidRDefault="00337E06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</w:p>
    <w:p w14:paraId="33CC5C1A" w14:textId="77777777" w:rsidR="00337E06" w:rsidRDefault="00337E06" w:rsidP="00337E06">
      <w:pPr>
        <w:jc w:val="both"/>
        <w:rPr>
          <w:rFonts w:ascii="Arial" w:hAnsi="Arial" w:cs="Arial"/>
          <w:bCs/>
          <w:iCs/>
          <w:color w:val="333333"/>
          <w:sz w:val="24"/>
          <w:szCs w:val="24"/>
          <w:shd w:val="clear" w:color="auto" w:fill="FFFFFF"/>
          <w:lang w:val="es-ES_tradnl"/>
        </w:rPr>
      </w:pPr>
    </w:p>
    <w:p w14:paraId="41F618B4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</w:p>
    <w:p w14:paraId="191E8144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4251D94E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Apellidos y Nombres:</w:t>
      </w:r>
      <w:r w:rsidR="00667BD2">
        <w:rPr>
          <w:rFonts w:ascii="Arial" w:hAnsi="Arial" w:cs="Arial"/>
          <w:sz w:val="24"/>
          <w:szCs w:val="24"/>
        </w:rPr>
        <w:t xml:space="preserve"> </w:t>
      </w:r>
    </w:p>
    <w:p w14:paraId="590A69BD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C.I.</w:t>
      </w:r>
      <w:r w:rsidR="00667BD2">
        <w:rPr>
          <w:rFonts w:ascii="Arial" w:hAnsi="Arial" w:cs="Arial"/>
          <w:sz w:val="24"/>
          <w:szCs w:val="24"/>
        </w:rPr>
        <w:t xml:space="preserve"> </w:t>
      </w:r>
    </w:p>
    <w:p w14:paraId="7F8760C8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</w:p>
    <w:p w14:paraId="0798D2CB" w14:textId="77777777" w:rsidR="00337E06" w:rsidRDefault="00337E06" w:rsidP="00337E06">
      <w:pPr>
        <w:jc w:val="both"/>
      </w:pPr>
    </w:p>
    <w:p w14:paraId="0CDB6C39" w14:textId="77777777" w:rsidR="00337E06" w:rsidRDefault="00337E06" w:rsidP="00337E06">
      <w:pPr>
        <w:jc w:val="both"/>
      </w:pPr>
    </w:p>
    <w:p w14:paraId="58D37C34" w14:textId="77777777" w:rsidR="00337E06" w:rsidRDefault="00337E06" w:rsidP="00337E06">
      <w:pPr>
        <w:jc w:val="both"/>
      </w:pPr>
    </w:p>
    <w:p w14:paraId="4450CB41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  <w:r w:rsidRPr="00337E06">
        <w:rPr>
          <w:noProof/>
          <w:lang w:eastAsia="es-EC"/>
        </w:rPr>
        <w:drawing>
          <wp:inline distT="0" distB="0" distL="0" distR="0" wp14:anchorId="337AAF08" wp14:editId="0499A4FF">
            <wp:extent cx="5781675" cy="1162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259D2" w14:textId="77777777" w:rsidR="00337E06" w:rsidRDefault="00337E06" w:rsidP="00337E06">
      <w:pPr>
        <w:jc w:val="both"/>
        <w:rPr>
          <w:rFonts w:ascii="Arial" w:hAnsi="Arial" w:cs="Arial"/>
          <w:sz w:val="24"/>
          <w:szCs w:val="24"/>
        </w:rPr>
      </w:pPr>
    </w:p>
    <w:p w14:paraId="0B8CCBFF" w14:textId="77777777" w:rsidR="00337E06" w:rsidRPr="00337E06" w:rsidRDefault="00337E06" w:rsidP="00337E06">
      <w:pPr>
        <w:jc w:val="both"/>
        <w:rPr>
          <w:rFonts w:ascii="Arial" w:hAnsi="Arial" w:cs="Arial"/>
          <w:sz w:val="20"/>
          <w:szCs w:val="20"/>
        </w:rPr>
      </w:pPr>
      <w:r w:rsidRPr="00337E06">
        <w:rPr>
          <w:rFonts w:ascii="Arial" w:hAnsi="Arial" w:cs="Arial"/>
          <w:b/>
          <w:sz w:val="20"/>
          <w:szCs w:val="20"/>
        </w:rPr>
        <w:t xml:space="preserve">Nota Importante: </w:t>
      </w:r>
      <w:r w:rsidRPr="00337E06">
        <w:rPr>
          <w:rFonts w:ascii="Arial" w:hAnsi="Arial" w:cs="Arial"/>
          <w:sz w:val="20"/>
          <w:szCs w:val="20"/>
        </w:rPr>
        <w:t>Este formato debe ser l</w:t>
      </w:r>
      <w:r w:rsidR="00A946BE">
        <w:rPr>
          <w:rFonts w:ascii="Arial" w:hAnsi="Arial" w:cs="Arial"/>
          <w:sz w:val="20"/>
          <w:szCs w:val="20"/>
        </w:rPr>
        <w:t>lenado de manera individual</w:t>
      </w:r>
      <w:r w:rsidRPr="00337E06">
        <w:rPr>
          <w:rFonts w:ascii="Arial" w:hAnsi="Arial" w:cs="Arial"/>
          <w:sz w:val="20"/>
          <w:szCs w:val="20"/>
        </w:rPr>
        <w:t xml:space="preserve"> para una sola persona</w:t>
      </w:r>
      <w:r>
        <w:rPr>
          <w:rFonts w:ascii="Arial" w:hAnsi="Arial" w:cs="Arial"/>
          <w:sz w:val="20"/>
          <w:szCs w:val="20"/>
        </w:rPr>
        <w:t>.</w:t>
      </w:r>
    </w:p>
    <w:sectPr w:rsidR="00337E06" w:rsidRPr="00337E06" w:rsidSect="002F1CF7">
      <w:pgSz w:w="11906" w:h="16838" w:code="1"/>
      <w:pgMar w:top="1418" w:right="1418" w:bottom="170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E4"/>
    <w:rsid w:val="001D53E4"/>
    <w:rsid w:val="0023724D"/>
    <w:rsid w:val="002F1CF7"/>
    <w:rsid w:val="00337E06"/>
    <w:rsid w:val="004F3938"/>
    <w:rsid w:val="00667BD2"/>
    <w:rsid w:val="006721A9"/>
    <w:rsid w:val="00A61A45"/>
    <w:rsid w:val="00A946BE"/>
    <w:rsid w:val="00A96397"/>
    <w:rsid w:val="00B22715"/>
    <w:rsid w:val="00C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F12F"/>
  <w15:chartTrackingRefBased/>
  <w15:docId w15:val="{CCA2DD4E-E4B5-4573-B7D1-6FB0784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2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Escalante</dc:creator>
  <cp:keywords/>
  <dc:description/>
  <cp:lastModifiedBy>ISIDRO SALINAS</cp:lastModifiedBy>
  <cp:revision>8</cp:revision>
  <cp:lastPrinted>2023-02-23T22:00:00Z</cp:lastPrinted>
  <dcterms:created xsi:type="dcterms:W3CDTF">2020-10-02T01:20:00Z</dcterms:created>
  <dcterms:modified xsi:type="dcterms:W3CDTF">2023-02-23T22:00:00Z</dcterms:modified>
</cp:coreProperties>
</file>